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AF" w:rsidRPr="00665E7B" w:rsidRDefault="006706AF" w:rsidP="006706A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706AF" w:rsidRPr="00665E7B" w:rsidRDefault="006706AF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706AF" w:rsidRPr="00665E7B" w:rsidRDefault="006706AF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6706AF" w:rsidRPr="00665E7B" w:rsidRDefault="006706AF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6706AF" w:rsidRPr="00665E7B" w:rsidRDefault="006706AF" w:rsidP="006706A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665E7B"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665E7B">
        <w:rPr>
          <w:rFonts w:ascii="Times New Roman" w:eastAsia="Times New Roman" w:hAnsi="Times New Roman" w:cs="Times New Roman"/>
          <w:sz w:val="24"/>
          <w:szCs w:val="24"/>
          <w:lang w:eastAsia="en-GB"/>
        </w:rPr>
        <w:t>06-2/</w:t>
      </w:r>
      <w:r w:rsidR="000338D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12</w:t>
      </w:r>
      <w:r w:rsidR="00AD179F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665E7B">
        <w:rPr>
          <w:rFonts w:ascii="Times New Roman" w:eastAsia="Times New Roman" w:hAnsi="Times New Roman" w:cs="Times New Roman"/>
          <w:sz w:val="24"/>
          <w:szCs w:val="24"/>
          <w:lang w:eastAsia="en-GB"/>
        </w:rPr>
        <w:t>-2</w:t>
      </w:r>
      <w:r w:rsidR="0037309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</w:p>
    <w:p w:rsidR="006706AF" w:rsidRPr="00665E7B" w:rsidRDefault="000338DA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="006706AF" w:rsidRPr="00665E7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A7D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септембар</w:t>
      </w:r>
      <w:r w:rsidR="003730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2024</w:t>
      </w:r>
      <w:r w:rsidR="006706AF" w:rsidRPr="00665E7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6706AF" w:rsidRPr="00665E7B" w:rsidRDefault="006706AF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6706AF" w:rsidRPr="00665E7B" w:rsidRDefault="006706AF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06AF" w:rsidRPr="00665E7B" w:rsidRDefault="006706AF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06AF" w:rsidRPr="00665E7B" w:rsidRDefault="006706AF" w:rsidP="00670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06AF" w:rsidRPr="00665E7B" w:rsidRDefault="006706AF" w:rsidP="00670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6706AF" w:rsidRPr="00665E7B" w:rsidRDefault="00036FE2" w:rsidP="006706A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11.</w:t>
      </w:r>
      <w:r w:rsidR="006706AF"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6706AF" w:rsidRPr="00665E7B" w:rsidRDefault="0037309E" w:rsidP="006706A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НАРОДНЕ СКУПШТИНЕ, ОДРЖАНЕ 2</w:t>
      </w:r>
      <w:r w:rsidR="000338DA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6706AF"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A7D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338DA">
        <w:rPr>
          <w:rFonts w:ascii="Times New Roman" w:eastAsia="Times New Roman" w:hAnsi="Times New Roman" w:cs="Times New Roman"/>
          <w:sz w:val="24"/>
          <w:szCs w:val="24"/>
          <w:lang w:val="sr-Cyrl-CS"/>
        </w:rPr>
        <w:t>СЕПТЕМБРА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</w:t>
      </w:r>
      <w:r w:rsidR="006706AF"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706AF" w:rsidRPr="00665E7B" w:rsidRDefault="006706AF" w:rsidP="0067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06AF" w:rsidRPr="00665E7B" w:rsidRDefault="006706AF" w:rsidP="00670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06AF" w:rsidRPr="00665E7B" w:rsidRDefault="006706AF" w:rsidP="00E02D0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6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665E7B"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 w:rsidR="005A158F">
        <w:rPr>
          <w:rFonts w:ascii="Times New Roman" w:eastAsia="Calibri" w:hAnsi="Times New Roman" w:cs="Times New Roman"/>
          <w:sz w:val="24"/>
          <w:szCs w:val="24"/>
          <w:lang w:val="sr-Cyrl-RS"/>
        </w:rPr>
        <w:t>у 1</w:t>
      </w:r>
      <w:r w:rsidR="00036FE2">
        <w:rPr>
          <w:rFonts w:ascii="Times New Roman" w:eastAsia="Calibri" w:hAnsi="Times New Roman" w:cs="Times New Roman"/>
          <w:sz w:val="24"/>
          <w:szCs w:val="24"/>
        </w:rPr>
        <w:t>6</w:t>
      </w:r>
      <w:r w:rsidR="00036FE2">
        <w:rPr>
          <w:rFonts w:ascii="Times New Roman" w:eastAsia="Calibri" w:hAnsi="Times New Roman" w:cs="Times New Roman"/>
          <w:sz w:val="24"/>
          <w:szCs w:val="24"/>
          <w:lang w:val="sr-Cyrl-RS"/>
        </w:rPr>
        <w:t>.45</w:t>
      </w: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часова.</w:t>
      </w:r>
    </w:p>
    <w:p w:rsidR="006706AF" w:rsidRPr="00665E7B" w:rsidRDefault="006706AF" w:rsidP="00E02D0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65E7B"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 w:rsidR="0037309E"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</w:t>
      </w: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>, председник Одбора.</w:t>
      </w:r>
    </w:p>
    <w:p w:rsidR="006706AF" w:rsidRPr="00665E7B" w:rsidRDefault="006706AF" w:rsidP="00E02D0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65E7B"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</w:t>
      </w:r>
      <w:r w:rsidR="0037309E">
        <w:rPr>
          <w:rFonts w:ascii="Times New Roman" w:eastAsia="Calibri" w:hAnsi="Times New Roman" w:cs="Times New Roman"/>
          <w:sz w:val="24"/>
          <w:szCs w:val="24"/>
          <w:lang w:val="sr-Cyrl-RS"/>
        </w:rPr>
        <w:t>: Весна Недовић, Никола Бок</w:t>
      </w:r>
      <w:r w:rsidR="005A158F">
        <w:rPr>
          <w:rFonts w:ascii="Times New Roman" w:eastAsia="Calibri" w:hAnsi="Times New Roman" w:cs="Times New Roman"/>
          <w:sz w:val="24"/>
          <w:szCs w:val="24"/>
          <w:lang w:val="sr-Cyrl-RS"/>
        </w:rPr>
        <w:t>ан, Оља Петровић</w:t>
      </w:r>
      <w:r w:rsidR="003730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5A158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Снежана Јовановић , </w:t>
      </w:r>
      <w:r w:rsidR="00036FE2">
        <w:rPr>
          <w:rFonts w:ascii="Times New Roman" w:eastAsia="Calibri" w:hAnsi="Times New Roman" w:cs="Times New Roman"/>
          <w:sz w:val="24"/>
          <w:szCs w:val="24"/>
          <w:lang w:val="sr-Cyrl-RS"/>
        </w:rPr>
        <w:t>Јасмина Палуровић</w:t>
      </w:r>
      <w:r w:rsidR="005A158F">
        <w:rPr>
          <w:rFonts w:ascii="Times New Roman" w:eastAsia="Calibri" w:hAnsi="Times New Roman" w:cs="Times New Roman"/>
          <w:sz w:val="24"/>
          <w:szCs w:val="24"/>
          <w:lang w:val="sr-Cyrl-RS"/>
        </w:rPr>
        <w:t>, Ристо Костов</w:t>
      </w:r>
      <w:r w:rsidR="00036FE2">
        <w:rPr>
          <w:rFonts w:ascii="Times New Roman" w:eastAsia="Calibri" w:hAnsi="Times New Roman" w:cs="Times New Roman"/>
          <w:sz w:val="24"/>
          <w:szCs w:val="24"/>
        </w:rPr>
        <w:t>,</w:t>
      </w:r>
      <w:r w:rsidR="00036F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Слободан Петровић и Ана Крстић.</w:t>
      </w:r>
    </w:p>
    <w:p w:rsidR="006706AF" w:rsidRPr="00665E7B" w:rsidRDefault="006706AF" w:rsidP="00E02D0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</w:t>
      </w:r>
      <w:r w:rsidR="005A158F">
        <w:rPr>
          <w:rFonts w:ascii="Times New Roman" w:eastAsia="Calibri" w:hAnsi="Times New Roman" w:cs="Times New Roman"/>
          <w:sz w:val="24"/>
          <w:szCs w:val="24"/>
          <w:lang w:val="sr-Cyrl-RS"/>
        </w:rPr>
        <w:t>ници су</w:t>
      </w:r>
      <w:r w:rsidR="003730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присуствова</w:t>
      </w:r>
      <w:r w:rsidR="005A158F">
        <w:rPr>
          <w:rFonts w:ascii="Times New Roman" w:eastAsia="Calibri" w:hAnsi="Times New Roman" w:cs="Times New Roman"/>
          <w:sz w:val="24"/>
          <w:szCs w:val="24"/>
          <w:lang w:val="sr-Cyrl-RS"/>
        </w:rPr>
        <w:t>ли</w:t>
      </w:r>
      <w:r w:rsidR="0037309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Марко Милошевић</w:t>
      </w: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>, зам</w:t>
      </w:r>
      <w:r w:rsidR="0037309E">
        <w:rPr>
          <w:rFonts w:ascii="Times New Roman" w:eastAsia="Calibri" w:hAnsi="Times New Roman" w:cs="Times New Roman"/>
          <w:sz w:val="24"/>
          <w:szCs w:val="24"/>
          <w:lang w:val="sr-Cyrl-RS"/>
        </w:rPr>
        <w:t>еник члана Одбора Владана Заграђанина</w:t>
      </w:r>
      <w:r w:rsidR="005A158F">
        <w:rPr>
          <w:rFonts w:ascii="Times New Roman" w:eastAsia="Calibri" w:hAnsi="Times New Roman" w:cs="Times New Roman"/>
          <w:sz w:val="24"/>
          <w:szCs w:val="24"/>
          <w:lang w:val="sr-Cyrl-RS"/>
        </w:rPr>
        <w:t>, Горан Ракић, заменик члана Одбора Драгана Николића, Слађана Шушњар, заменик члана Одбора Сање Јефић Бранкови</w:t>
      </w:r>
      <w:r w:rsidR="00036FE2">
        <w:rPr>
          <w:rFonts w:ascii="Times New Roman" w:eastAsia="Calibri" w:hAnsi="Times New Roman" w:cs="Times New Roman"/>
          <w:sz w:val="24"/>
          <w:szCs w:val="24"/>
          <w:lang w:val="sr-Cyrl-RS"/>
        </w:rPr>
        <w:t>ћ и Горан Петковић, заменик члана Одбора Данијеле Несторовић.</w:t>
      </w:r>
    </w:p>
    <w:p w:rsidR="006706AF" w:rsidRPr="00036FE2" w:rsidRDefault="006706AF" w:rsidP="00E02D0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665E7B">
        <w:rPr>
          <w:rFonts w:ascii="Times New Roman" w:eastAsia="Calibri" w:hAnsi="Times New Roman" w:cs="Times New Roman"/>
          <w:sz w:val="24"/>
          <w:szCs w:val="24"/>
        </w:rPr>
        <w:t>Седници ни</w:t>
      </w: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665E7B"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>ли ч</w:t>
      </w:r>
      <w:r w:rsidR="0037309E">
        <w:rPr>
          <w:rFonts w:ascii="Times New Roman" w:eastAsia="Calibri" w:hAnsi="Times New Roman" w:cs="Times New Roman"/>
          <w:sz w:val="24"/>
          <w:szCs w:val="24"/>
          <w:lang w:val="sr-Cyrl-RS"/>
        </w:rPr>
        <w:t>ланови Одбора:</w:t>
      </w:r>
      <w:r w:rsidR="00896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Гора</w:t>
      </w:r>
      <w:r w:rsidR="00D417D6">
        <w:rPr>
          <w:rFonts w:ascii="Times New Roman" w:eastAsia="Calibri" w:hAnsi="Times New Roman" w:cs="Times New Roman"/>
          <w:sz w:val="24"/>
          <w:szCs w:val="24"/>
          <w:lang w:val="sr-Cyrl-RS"/>
        </w:rPr>
        <w:t>н Петровић</w:t>
      </w:r>
      <w:r w:rsidR="00036FE2">
        <w:rPr>
          <w:rFonts w:ascii="Times New Roman" w:eastAsia="Calibri" w:hAnsi="Times New Roman" w:cs="Times New Roman"/>
          <w:sz w:val="24"/>
          <w:szCs w:val="24"/>
          <w:lang w:val="sr-Cyrl-RS"/>
        </w:rPr>
        <w:t>, Милош Гњидић</w:t>
      </w:r>
      <w:r w:rsidR="00896D88">
        <w:rPr>
          <w:rFonts w:ascii="Times New Roman" w:eastAsia="Calibri" w:hAnsi="Times New Roman" w:cs="Times New Roman"/>
          <w:sz w:val="24"/>
          <w:szCs w:val="24"/>
          <w:lang w:val="sr-Cyrl-RS"/>
        </w:rPr>
        <w:t>, Тат</w:t>
      </w:r>
      <w:r w:rsidR="00036FE2">
        <w:rPr>
          <w:rFonts w:ascii="Times New Roman" w:eastAsia="Calibri" w:hAnsi="Times New Roman" w:cs="Times New Roman"/>
          <w:sz w:val="24"/>
          <w:szCs w:val="24"/>
          <w:lang w:val="sr-Cyrl-RS"/>
        </w:rPr>
        <w:t>јана Пашић и Урош ђокић</w:t>
      </w:r>
      <w:r w:rsidRPr="00665E7B">
        <w:rPr>
          <w:rFonts w:ascii="Times New Roman" w:eastAsia="Calibri" w:hAnsi="Times New Roman" w:cs="Times New Roman"/>
          <w:sz w:val="24"/>
          <w:szCs w:val="24"/>
          <w:lang w:val="sr-Cyrl-RS"/>
        </w:rPr>
        <w:t>, нити њихови заменици.</w:t>
      </w:r>
    </w:p>
    <w:p w:rsidR="006706AF" w:rsidRDefault="006706AF" w:rsidP="00E02D0E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65E7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предлог председника, </w:t>
      </w:r>
      <w:r w:rsidR="00682D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Одбор је </w:t>
      </w:r>
      <w:r w:rsidR="0020741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већином гласова (</w:t>
      </w:r>
      <w:r w:rsidR="00036F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10</w:t>
      </w:r>
      <w:r w:rsidR="0020741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82D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</w:t>
      </w:r>
      <w:r w:rsidR="00036F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2 уздржана и један није гласао, </w:t>
      </w:r>
      <w:r w:rsidRPr="00665E7B">
        <w:rPr>
          <w:rFonts w:ascii="Times New Roman" w:hAnsi="Times New Roman" w:cs="Times New Roman"/>
          <w:sz w:val="24"/>
          <w:szCs w:val="24"/>
          <w:lang w:val="sr-Cyrl-RS"/>
        </w:rPr>
        <w:t xml:space="preserve">утврдио следећи </w:t>
      </w:r>
    </w:p>
    <w:p w:rsidR="0098501F" w:rsidRPr="00665E7B" w:rsidRDefault="0098501F" w:rsidP="00E02D0E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6AF" w:rsidRPr="00665E7B" w:rsidRDefault="006706AF" w:rsidP="006706AF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2736" w:rsidRPr="00622736" w:rsidRDefault="006A2F59" w:rsidP="00036FE2">
      <w:pPr>
        <w:tabs>
          <w:tab w:val="left" w:pos="1134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2273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</w:t>
      </w:r>
      <w:r w:rsidR="00622736" w:rsidRPr="00622736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622736" w:rsidRDefault="00622736" w:rsidP="000B3897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736" w:rsidRPr="00622736" w:rsidRDefault="00207413" w:rsidP="00207413">
      <w:pPr>
        <w:tabs>
          <w:tab w:val="left" w:pos="1134"/>
        </w:tabs>
        <w:spacing w:after="120"/>
        <w:jc w:val="both"/>
        <w:rPr>
          <w:rStyle w:val="Bodytext213pt"/>
          <w:rFonts w:ascii="Times New Roman" w:eastAsia="Times New Roman" w:hAnsi="Times New Roman" w:cs="Times New Roman"/>
          <w:b w:val="0"/>
          <w:bCs w:val="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6706AF" w:rsidRPr="00665E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Прва тачка дневног реда:</w:t>
      </w:r>
      <w:r w:rsidR="006706AF" w:rsidRPr="00665E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22736" w:rsidRPr="00622736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Разматрање Предлога</w:t>
      </w:r>
      <w:r w:rsidR="00622736" w:rsidRPr="00622736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буџету Републике Србије за 2024. годину, са Предлогом одлуке о давању сагласности на Одлуку о изменама и допунама Финансијског плана Републичког фонда за пензијско и инвалидско осигурање за 2024. годину, Предлогом одлуке о давању сагласности на Одлуку о изменама Финансијског плана Републичког фонда за здравствено осигурање за 2024. годину, Предлогом одлуке о давању сагласности на Одлуку о изменама и допунама Финансијског плана Фонда за социјално осигурање војних осигураника за 2024. годину и Предлогом одлуке о давању сагласности на Одлуку о изменама  Финансијског плана Националне службе за запошљавање за 2024. годину,</w:t>
      </w:r>
      <w:r w:rsidR="00622736" w:rsidRPr="00622736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 број 400-2183/24 од 19. септембра 2024. године, у појединостима</w:t>
      </w:r>
      <w:r w:rsidR="0062273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5435D" w:rsidRDefault="000C5F0F" w:rsidP="00207413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Cyrl-CS"/>
        </w:rPr>
        <w:t>На члан 5. амандман је поднео народни посланик Срђан Миливојевић.</w:t>
      </w:r>
    </w:p>
    <w:p w:rsidR="004420E8" w:rsidRDefault="004420E8" w:rsidP="0098501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20E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Одбор је, у складу са чланом 164. Пословника Народне скупштине, размотрио</w:t>
      </w:r>
      <w:r w:rsidRPr="004420E8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20E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Предлог</w:t>
      </w:r>
      <w:r w:rsidRPr="004420E8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буџету Републике Србије за 2024. годину, са Предлогом одлуке о давању сагласности на Одлуку о изменама и допунама Финансијског плана Републичког фонда за пензијско и инвалидско осигурање за 2024. годину, Предлогом одлуке о давању сагласности на Одлуку о изменама Финансијског плана Републичког фонда за здравствено осигурање за 2024. годину, Предлогом одлуке о давању сагласности на Одлуку о изменама и допунама Финансијског плана Фонда за социјално осигурање војних осигураника за 2024. годину и Предлогом одлуке о давању сагласности на Одлуку о изменама</w:t>
      </w:r>
      <w:r w:rsidRPr="004420E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420E8">
        <w:rPr>
          <w:rFonts w:ascii="Times New Roman" w:hAnsi="Times New Roman" w:cs="Times New Roman"/>
          <w:sz w:val="24"/>
          <w:szCs w:val="24"/>
        </w:rPr>
        <w:t xml:space="preserve"> Финансијског плана Националне службе за запошљавање за 2024. годину,</w:t>
      </w:r>
      <w:r w:rsidRPr="004420E8">
        <w:rPr>
          <w:rFonts w:ascii="Times New Roman" w:hAnsi="Times New Roman" w:cs="Times New Roman"/>
          <w:sz w:val="24"/>
          <w:szCs w:val="24"/>
          <w:lang w:val="sr-Cyrl-RS"/>
        </w:rPr>
        <w:t xml:space="preserve"> у појединостима, који је поднела Влада и сматра да </w:t>
      </w:r>
      <w:r w:rsidR="000C5F0F">
        <w:rPr>
          <w:rFonts w:ascii="Times New Roman" w:hAnsi="Times New Roman" w:cs="Times New Roman"/>
          <w:sz w:val="24"/>
          <w:szCs w:val="24"/>
          <w:lang w:val="sr-Cyrl-RS"/>
        </w:rPr>
        <w:t>наведени амандан није у складу са чланом 28. Закона о буџетском систему.</w:t>
      </w:r>
      <w:bookmarkStart w:id="0" w:name="_GoBack"/>
      <w:bookmarkEnd w:id="0"/>
    </w:p>
    <w:p w:rsidR="00DA6DEB" w:rsidRPr="0035435D" w:rsidRDefault="00E16DA7" w:rsidP="006200F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35D"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</w:t>
      </w:r>
      <w:r w:rsidR="00162309">
        <w:rPr>
          <w:rFonts w:ascii="Times New Roman" w:hAnsi="Times New Roman" w:cs="Times New Roman"/>
          <w:sz w:val="24"/>
          <w:szCs w:val="24"/>
          <w:lang w:val="sr-Cyrl-RS"/>
        </w:rPr>
        <w:t xml:space="preserve"> већином гласова (1 </w:t>
      </w:r>
      <w:r w:rsidR="00EC6AC9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0C5F0F">
        <w:rPr>
          <w:rFonts w:ascii="Times New Roman" w:hAnsi="Times New Roman" w:cs="Times New Roman"/>
          <w:sz w:val="24"/>
          <w:szCs w:val="24"/>
          <w:lang w:val="sr-Cyrl-RS"/>
        </w:rPr>
        <w:t>, 1</w:t>
      </w:r>
      <w:r w:rsidR="00EC6AC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C5F0F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и један</w:t>
      </w:r>
      <w:r w:rsidR="00EC6AC9">
        <w:rPr>
          <w:rFonts w:ascii="Times New Roman" w:hAnsi="Times New Roman" w:cs="Times New Roman"/>
          <w:sz w:val="24"/>
          <w:szCs w:val="24"/>
          <w:lang w:val="sr-Cyrl-RS"/>
        </w:rPr>
        <w:t xml:space="preserve"> није гласао</w:t>
      </w:r>
      <w:r w:rsidR="0016230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35435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06AF" w:rsidRPr="00757A79" w:rsidRDefault="006706AF" w:rsidP="006200F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57A7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57A7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57A7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Pr="00757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0C5F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6.</w:t>
      </w:r>
      <w:r w:rsidR="000C5F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55</w:t>
      </w:r>
      <w:r w:rsidRPr="00757A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757A7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6706AF" w:rsidRPr="00757A79" w:rsidRDefault="006706AF" w:rsidP="006200F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57A7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57A7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757A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6706AF" w:rsidRDefault="006706AF" w:rsidP="006200F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06AF" w:rsidRPr="00757A79" w:rsidRDefault="006706AF" w:rsidP="006706A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A7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57A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</w:t>
      </w:r>
      <w:r w:rsidRPr="00757A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Pr="00757A7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757A79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</w:t>
      </w:r>
    </w:p>
    <w:p w:rsidR="006706AF" w:rsidRPr="00757A79" w:rsidRDefault="006706AF" w:rsidP="006706A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706AF" w:rsidRPr="0092484E" w:rsidRDefault="006706AF" w:rsidP="006706A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57A7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</w:t>
      </w:r>
      <w:r w:rsidR="00A95CE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Милица Николић</w:t>
      </w:r>
      <w:r w:rsidRPr="00757A79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706AF" w:rsidRDefault="006706AF" w:rsidP="006706AF"/>
    <w:p w:rsidR="00103355" w:rsidRPr="006706AF" w:rsidRDefault="00103355">
      <w:pPr>
        <w:rPr>
          <w:lang w:val="sr-Cyrl-RS"/>
        </w:rPr>
      </w:pPr>
    </w:p>
    <w:sectPr w:rsidR="00103355" w:rsidRPr="006706AF" w:rsidSect="006706AF">
      <w:footerReference w:type="default" r:id="rId7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C7" w:rsidRDefault="001701C7">
      <w:pPr>
        <w:spacing w:after="0" w:line="240" w:lineRule="auto"/>
      </w:pPr>
      <w:r>
        <w:separator/>
      </w:r>
    </w:p>
  </w:endnote>
  <w:endnote w:type="continuationSeparator" w:id="0">
    <w:p w:rsidR="001701C7" w:rsidRDefault="0017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21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309E" w:rsidRDefault="003730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309E" w:rsidRDefault="00373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C7" w:rsidRDefault="001701C7">
      <w:pPr>
        <w:spacing w:after="0" w:line="240" w:lineRule="auto"/>
      </w:pPr>
      <w:r>
        <w:separator/>
      </w:r>
    </w:p>
  </w:footnote>
  <w:footnote w:type="continuationSeparator" w:id="0">
    <w:p w:rsidR="001701C7" w:rsidRDefault="0017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26B20"/>
    <w:multiLevelType w:val="hybridMultilevel"/>
    <w:tmpl w:val="831C42A0"/>
    <w:lvl w:ilvl="0" w:tplc="A67676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E15B0D"/>
    <w:multiLevelType w:val="hybridMultilevel"/>
    <w:tmpl w:val="E80842F8"/>
    <w:lvl w:ilvl="0" w:tplc="C096D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AF"/>
    <w:rsid w:val="000035CF"/>
    <w:rsid w:val="00027D69"/>
    <w:rsid w:val="000338DA"/>
    <w:rsid w:val="00036FE2"/>
    <w:rsid w:val="000772B2"/>
    <w:rsid w:val="00077CAF"/>
    <w:rsid w:val="000B3897"/>
    <w:rsid w:val="000C5F0F"/>
    <w:rsid w:val="000E3C96"/>
    <w:rsid w:val="000E6706"/>
    <w:rsid w:val="000F6F3D"/>
    <w:rsid w:val="00102E80"/>
    <w:rsid w:val="00103355"/>
    <w:rsid w:val="00154388"/>
    <w:rsid w:val="00162309"/>
    <w:rsid w:val="00167C89"/>
    <w:rsid w:val="001701C7"/>
    <w:rsid w:val="001961B8"/>
    <w:rsid w:val="00207413"/>
    <w:rsid w:val="00214A89"/>
    <w:rsid w:val="002748D3"/>
    <w:rsid w:val="0027639E"/>
    <w:rsid w:val="002B131F"/>
    <w:rsid w:val="002F3C76"/>
    <w:rsid w:val="0030298C"/>
    <w:rsid w:val="00322563"/>
    <w:rsid w:val="003503A4"/>
    <w:rsid w:val="00351DEF"/>
    <w:rsid w:val="0035435D"/>
    <w:rsid w:val="00362C04"/>
    <w:rsid w:val="003726AF"/>
    <w:rsid w:val="0037309E"/>
    <w:rsid w:val="003F56C2"/>
    <w:rsid w:val="00404B5F"/>
    <w:rsid w:val="00412A1B"/>
    <w:rsid w:val="004420E8"/>
    <w:rsid w:val="004A38E8"/>
    <w:rsid w:val="004A4819"/>
    <w:rsid w:val="004C19C1"/>
    <w:rsid w:val="005105DB"/>
    <w:rsid w:val="00552F55"/>
    <w:rsid w:val="0056704A"/>
    <w:rsid w:val="00576C2E"/>
    <w:rsid w:val="005A158F"/>
    <w:rsid w:val="005A28FA"/>
    <w:rsid w:val="006200FD"/>
    <w:rsid w:val="00622736"/>
    <w:rsid w:val="00665E7B"/>
    <w:rsid w:val="006706AF"/>
    <w:rsid w:val="00670772"/>
    <w:rsid w:val="00682D70"/>
    <w:rsid w:val="006925C7"/>
    <w:rsid w:val="006A2F59"/>
    <w:rsid w:val="00707D54"/>
    <w:rsid w:val="007110D0"/>
    <w:rsid w:val="00731B9F"/>
    <w:rsid w:val="0076229E"/>
    <w:rsid w:val="007917BB"/>
    <w:rsid w:val="0079455E"/>
    <w:rsid w:val="007D1FA8"/>
    <w:rsid w:val="00820EC0"/>
    <w:rsid w:val="0084204D"/>
    <w:rsid w:val="008572F9"/>
    <w:rsid w:val="00890548"/>
    <w:rsid w:val="00896D88"/>
    <w:rsid w:val="008B0E12"/>
    <w:rsid w:val="008F7014"/>
    <w:rsid w:val="009001A6"/>
    <w:rsid w:val="00917CF1"/>
    <w:rsid w:val="009334A6"/>
    <w:rsid w:val="00950210"/>
    <w:rsid w:val="009636A1"/>
    <w:rsid w:val="00963CD7"/>
    <w:rsid w:val="0098501F"/>
    <w:rsid w:val="00A32A98"/>
    <w:rsid w:val="00A74EC9"/>
    <w:rsid w:val="00A86505"/>
    <w:rsid w:val="00A8724D"/>
    <w:rsid w:val="00A91C83"/>
    <w:rsid w:val="00A95CE9"/>
    <w:rsid w:val="00AD179F"/>
    <w:rsid w:val="00AF26EF"/>
    <w:rsid w:val="00B55204"/>
    <w:rsid w:val="00B70A6F"/>
    <w:rsid w:val="00BC79D9"/>
    <w:rsid w:val="00C730B5"/>
    <w:rsid w:val="00CB7BC2"/>
    <w:rsid w:val="00CC30EB"/>
    <w:rsid w:val="00D15DBD"/>
    <w:rsid w:val="00D417D6"/>
    <w:rsid w:val="00D56E20"/>
    <w:rsid w:val="00DA6DEB"/>
    <w:rsid w:val="00DF58FF"/>
    <w:rsid w:val="00E02D0E"/>
    <w:rsid w:val="00E1035F"/>
    <w:rsid w:val="00E1658E"/>
    <w:rsid w:val="00E16DA7"/>
    <w:rsid w:val="00E41BA6"/>
    <w:rsid w:val="00E7790A"/>
    <w:rsid w:val="00EA7DC9"/>
    <w:rsid w:val="00EB7C67"/>
    <w:rsid w:val="00EC6AC9"/>
    <w:rsid w:val="00F232B3"/>
    <w:rsid w:val="00F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7C17"/>
  <w15:docId w15:val="{7F74779E-1578-4B97-9EAC-CF81F3BC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6706AF"/>
  </w:style>
  <w:style w:type="paragraph" w:styleId="Footer">
    <w:name w:val="footer"/>
    <w:basedOn w:val="Normal"/>
    <w:link w:val="FooterChar"/>
    <w:uiPriority w:val="99"/>
    <w:unhideWhenUsed/>
    <w:rsid w:val="00670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706AF"/>
  </w:style>
  <w:style w:type="paragraph" w:styleId="ListParagraph">
    <w:name w:val="List Paragraph"/>
    <w:basedOn w:val="Normal"/>
    <w:uiPriority w:val="34"/>
    <w:qFormat/>
    <w:rsid w:val="009001A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lornavy">
    <w:name w:val="color_navy"/>
    <w:rsid w:val="009001A6"/>
  </w:style>
  <w:style w:type="character" w:customStyle="1" w:styleId="FontStyle31">
    <w:name w:val="Font Style31"/>
    <w:uiPriority w:val="99"/>
    <w:rsid w:val="009001A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576C2E"/>
    <w:rPr>
      <w:rFonts w:ascii="Times New Roman" w:hAnsi="Times New Roman" w:cs="Times New Roman" w:hint="default"/>
      <w:color w:val="000000"/>
      <w:sz w:val="22"/>
      <w:szCs w:val="22"/>
    </w:rPr>
  </w:style>
  <w:style w:type="paragraph" w:styleId="NoSpacing">
    <w:name w:val="No Spacing"/>
    <w:uiPriority w:val="1"/>
    <w:qFormat/>
    <w:rsid w:val="00A8724D"/>
    <w:pPr>
      <w:spacing w:after="0" w:line="240" w:lineRule="auto"/>
    </w:pPr>
  </w:style>
  <w:style w:type="character" w:customStyle="1" w:styleId="Bodytext2">
    <w:name w:val="Body text (2)_"/>
    <w:basedOn w:val="DefaultParagraphFont"/>
    <w:link w:val="Bodytext20"/>
    <w:rsid w:val="006A2F59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3pt">
    <w:name w:val="Body text (2) + 13 pt"/>
    <w:aliases w:val="Not Bold"/>
    <w:basedOn w:val="Bodytext2"/>
    <w:rsid w:val="006A2F59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2F59"/>
    <w:pPr>
      <w:widowControl w:val="0"/>
      <w:shd w:val="clear" w:color="auto" w:fill="FFFFFF"/>
      <w:spacing w:before="440" w:after="320" w:line="268" w:lineRule="exact"/>
      <w:ind w:firstLine="1480"/>
      <w:jc w:val="both"/>
    </w:pPr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Antić</cp:lastModifiedBy>
  <cp:revision>83</cp:revision>
  <cp:lastPrinted>2025-02-24T07:51:00Z</cp:lastPrinted>
  <dcterms:created xsi:type="dcterms:W3CDTF">2023-02-07T08:05:00Z</dcterms:created>
  <dcterms:modified xsi:type="dcterms:W3CDTF">2025-02-24T07:51:00Z</dcterms:modified>
</cp:coreProperties>
</file>